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4E" w:rsidRPr="005C35FA" w:rsidRDefault="00A67DA3" w:rsidP="001655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 февраля</w:t>
      </w:r>
      <w:r w:rsidR="00B27C5B">
        <w:rPr>
          <w:rFonts w:ascii="Times New Roman" w:hAnsi="Times New Roman"/>
          <w:b/>
          <w:sz w:val="28"/>
          <w:szCs w:val="28"/>
        </w:rPr>
        <w:t xml:space="preserve"> 2018</w:t>
      </w:r>
      <w:r w:rsidR="0008749C" w:rsidRPr="005C35FA">
        <w:rPr>
          <w:rFonts w:ascii="Times New Roman" w:hAnsi="Times New Roman"/>
          <w:b/>
          <w:sz w:val="28"/>
          <w:szCs w:val="28"/>
        </w:rPr>
        <w:t xml:space="preserve"> </w:t>
      </w:r>
      <w:r w:rsidR="0017382A" w:rsidRPr="005C35FA">
        <w:rPr>
          <w:rFonts w:ascii="Times New Roman" w:hAnsi="Times New Roman"/>
          <w:b/>
          <w:sz w:val="28"/>
          <w:szCs w:val="28"/>
        </w:rPr>
        <w:t xml:space="preserve">года состоялось заседание постоянной </w:t>
      </w:r>
      <w:r w:rsidR="00B9544E" w:rsidRPr="005C35FA">
        <w:rPr>
          <w:rFonts w:ascii="Times New Roman" w:hAnsi="Times New Roman"/>
          <w:b/>
          <w:sz w:val="28"/>
          <w:szCs w:val="28"/>
        </w:rPr>
        <w:t>Комиссии</w:t>
      </w:r>
      <w:r w:rsidR="005C35FA" w:rsidRPr="005C35FA">
        <w:rPr>
          <w:rFonts w:ascii="Times New Roman" w:hAnsi="Times New Roman"/>
          <w:b/>
          <w:sz w:val="28"/>
          <w:szCs w:val="28"/>
        </w:rPr>
        <w:t xml:space="preserve"> </w:t>
      </w:r>
      <w:r w:rsidR="00B9544E" w:rsidRPr="005C35FA">
        <w:rPr>
          <w:rFonts w:ascii="Times New Roman" w:hAnsi="Times New Roman"/>
          <w:b/>
          <w:sz w:val="28"/>
          <w:szCs w:val="28"/>
        </w:rPr>
        <w:t>по землепользованию и сельскому хозяйству, транспорту, строительству и продовольственной политике</w:t>
      </w:r>
    </w:p>
    <w:p w:rsidR="00A67DA3" w:rsidRPr="00A67DA3" w:rsidRDefault="00A67DA3" w:rsidP="00A67DA3">
      <w:pPr>
        <w:shd w:val="clear" w:color="auto" w:fill="FFFFFF"/>
        <w:tabs>
          <w:tab w:val="left" w:pos="9720"/>
        </w:tabs>
        <w:spacing w:after="0" w:line="360" w:lineRule="auto"/>
        <w:ind w:left="6" w:right="-83"/>
        <w:jc w:val="both"/>
        <w:rPr>
          <w:rFonts w:ascii="Times New Roman" w:hAnsi="Times New Roman"/>
          <w:bCs/>
          <w:sz w:val="28"/>
          <w:szCs w:val="28"/>
        </w:rPr>
      </w:pPr>
      <w:r w:rsidRPr="00FF539B">
        <w:rPr>
          <w:sz w:val="28"/>
          <w:szCs w:val="28"/>
        </w:rPr>
        <w:t xml:space="preserve">        </w:t>
      </w:r>
      <w:r w:rsidRPr="00A67DA3">
        <w:rPr>
          <w:rFonts w:ascii="Times New Roman" w:hAnsi="Times New Roman"/>
          <w:sz w:val="28"/>
          <w:szCs w:val="28"/>
        </w:rPr>
        <w:t xml:space="preserve">На рассмотрение членов комиссии был вынесен проект решения </w:t>
      </w:r>
      <w:r w:rsidRPr="00A67DA3">
        <w:rPr>
          <w:rFonts w:ascii="Times New Roman" w:hAnsi="Times New Roman"/>
          <w:bCs/>
          <w:color w:val="000000"/>
          <w:sz w:val="28"/>
          <w:szCs w:val="28"/>
        </w:rPr>
        <w:t xml:space="preserve">Думы Михайловского муниципального района </w:t>
      </w:r>
      <w:r w:rsidRPr="00A67DA3">
        <w:rPr>
          <w:rFonts w:ascii="Times New Roman" w:hAnsi="Times New Roman"/>
          <w:bCs/>
          <w:sz w:val="28"/>
          <w:szCs w:val="28"/>
        </w:rPr>
        <w:t xml:space="preserve">«Об утверждении Положения об организации использования, охраны, защиты и воспроизводства зеленых насаждений,  расположенных на территории  Михайловского муниципального района».       Ознакомившись с представленным проектом, члены комиссии решили вынести его на заседание Думы Михайловского муниципального района для утверждения.  </w:t>
      </w:r>
    </w:p>
    <w:p w:rsidR="00A67DA3" w:rsidRPr="00A67DA3" w:rsidRDefault="00A67DA3" w:rsidP="00A67DA3">
      <w:pPr>
        <w:pStyle w:val="Style1"/>
        <w:widowControl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Вынесенный на заседание проект решения Думы Михайловского муниципального района </w:t>
      </w:r>
      <w:r w:rsidRPr="00A67DA3">
        <w:rPr>
          <w:bCs/>
          <w:color w:val="000000"/>
          <w:sz w:val="28"/>
          <w:szCs w:val="28"/>
        </w:rPr>
        <w:t>«</w:t>
      </w:r>
      <w:r w:rsidRPr="00A67DA3">
        <w:rPr>
          <w:bCs/>
          <w:sz w:val="28"/>
          <w:szCs w:val="28"/>
        </w:rPr>
        <w:t>О внесении изменений в решение Думы Михайловского муниципального района  от 25.01.2018 № 257 «Об утверждении ставок арендной платы за использование земельных участков муниципальной собственности»</w:t>
      </w:r>
      <w:r>
        <w:rPr>
          <w:bCs/>
          <w:sz w:val="28"/>
          <w:szCs w:val="28"/>
        </w:rPr>
        <w:t xml:space="preserve"> был рассмотрен. Выслушав мнение специалистов и депутатов, члены комиссии решили снять данный вопрос с повестки дня.</w:t>
      </w:r>
    </w:p>
    <w:p w:rsidR="00A67DA3" w:rsidRPr="00A67DA3" w:rsidRDefault="00A67DA3" w:rsidP="00A67DA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1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67DA3">
        <w:rPr>
          <w:rFonts w:ascii="Times New Roman" w:hAnsi="Times New Roman"/>
          <w:sz w:val="28"/>
          <w:szCs w:val="28"/>
        </w:rPr>
        <w:t>В ходе заседания комиссии специалистами администрации была представлена информация «</w:t>
      </w:r>
      <w:r w:rsidRPr="00A67DA3">
        <w:rPr>
          <w:rFonts w:ascii="Times New Roman" w:hAnsi="Times New Roman"/>
          <w:bCs/>
          <w:sz w:val="28"/>
          <w:szCs w:val="28"/>
        </w:rPr>
        <w:t>О ходе выполнения муниципальной программы «Комплексное развитие систем коммунальной инфраструктуры Михайловского муниципального района», «О ходе выполнения муниципальной программы «Обеспечение жильем молодых семей Михайловского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» и информация</w:t>
      </w:r>
      <w:r w:rsidRPr="00A67D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A67DA3">
        <w:rPr>
          <w:rFonts w:ascii="Times New Roman" w:hAnsi="Times New Roman"/>
          <w:bCs/>
          <w:sz w:val="28"/>
          <w:szCs w:val="28"/>
        </w:rPr>
        <w:t>О ходе выполнения муниципальной программы «Управление муниципальным имуществом и земельными ресурсами Михайловского муниципального района»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67DA3" w:rsidRPr="00FF539B" w:rsidRDefault="00A67DA3" w:rsidP="00A67DA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19" w:firstLine="709"/>
        <w:jc w:val="both"/>
        <w:rPr>
          <w:rFonts w:ascii="Times New Roman" w:hAnsi="Times New Roman"/>
          <w:sz w:val="28"/>
          <w:szCs w:val="28"/>
        </w:rPr>
      </w:pPr>
      <w:r w:rsidRPr="00FF539B">
        <w:rPr>
          <w:rFonts w:ascii="Times New Roman" w:hAnsi="Times New Roman"/>
          <w:sz w:val="28"/>
          <w:szCs w:val="28"/>
        </w:rPr>
        <w:t xml:space="preserve"> Заслушав и обсудив представленную информацию, депутаты решили принять ее к сведению.</w:t>
      </w:r>
    </w:p>
    <w:p w:rsidR="00750D50" w:rsidRDefault="00750D50" w:rsidP="00195A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3" w:rsidRDefault="00A67DA3" w:rsidP="00195A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3" w:rsidRPr="005C35FA" w:rsidRDefault="00A67DA3" w:rsidP="00195A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4EA5" w:rsidRPr="002E12DE" w:rsidRDefault="007E3F52" w:rsidP="00A67DA3">
      <w:pPr>
        <w:pStyle w:val="Style1"/>
        <w:widowControl/>
        <w:spacing w:line="360" w:lineRule="auto"/>
        <w:jc w:val="both"/>
        <w:rPr>
          <w:szCs w:val="28"/>
        </w:rPr>
      </w:pPr>
      <w:r w:rsidRPr="002E12DE">
        <w:rPr>
          <w:sz w:val="28"/>
          <w:szCs w:val="28"/>
        </w:rPr>
        <w:t xml:space="preserve">        </w:t>
      </w:r>
    </w:p>
    <w:p w:rsidR="00E6694F" w:rsidRPr="002E12DE" w:rsidRDefault="00E6694F" w:rsidP="002E12DE">
      <w:pPr>
        <w:shd w:val="clear" w:color="auto" w:fill="FFFFFF"/>
        <w:tabs>
          <w:tab w:val="left" w:pos="710"/>
        </w:tabs>
        <w:spacing w:after="0" w:line="360" w:lineRule="auto"/>
        <w:ind w:left="10" w:right="17" w:firstLine="413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6694F" w:rsidRPr="002E12DE" w:rsidSect="00B161AE">
      <w:pgSz w:w="11906" w:h="16838"/>
      <w:pgMar w:top="709" w:right="991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BF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ACC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032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445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424A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5562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5A2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5F70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8D0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538C"/>
    <w:rsid w:val="00257220"/>
    <w:rsid w:val="00260B11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047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2DE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D93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103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625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2426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35FA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E6D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A2C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0EAD"/>
    <w:rsid w:val="006C11A4"/>
    <w:rsid w:val="006C4E03"/>
    <w:rsid w:val="006C4EA5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05AF3"/>
    <w:rsid w:val="00710939"/>
    <w:rsid w:val="00710FDD"/>
    <w:rsid w:val="00714D0E"/>
    <w:rsid w:val="00714F61"/>
    <w:rsid w:val="00715D27"/>
    <w:rsid w:val="00716FDD"/>
    <w:rsid w:val="00717D5F"/>
    <w:rsid w:val="0072093D"/>
    <w:rsid w:val="00721773"/>
    <w:rsid w:val="00722594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0BF8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0D50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3F52"/>
    <w:rsid w:val="007E4846"/>
    <w:rsid w:val="007E4BF3"/>
    <w:rsid w:val="007E5655"/>
    <w:rsid w:val="007E69E3"/>
    <w:rsid w:val="007E7920"/>
    <w:rsid w:val="007E7B28"/>
    <w:rsid w:val="007F06EC"/>
    <w:rsid w:val="007F2510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4D3F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41FD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10D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E6731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0CA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447"/>
    <w:rsid w:val="00A66F06"/>
    <w:rsid w:val="00A66FA6"/>
    <w:rsid w:val="00A6737D"/>
    <w:rsid w:val="00A67DA3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1AE"/>
    <w:rsid w:val="00B16C53"/>
    <w:rsid w:val="00B20199"/>
    <w:rsid w:val="00B21259"/>
    <w:rsid w:val="00B23D88"/>
    <w:rsid w:val="00B23DDA"/>
    <w:rsid w:val="00B26F41"/>
    <w:rsid w:val="00B27400"/>
    <w:rsid w:val="00B27C5B"/>
    <w:rsid w:val="00B3020C"/>
    <w:rsid w:val="00B31D06"/>
    <w:rsid w:val="00B32FB3"/>
    <w:rsid w:val="00B347F3"/>
    <w:rsid w:val="00B35644"/>
    <w:rsid w:val="00B35C98"/>
    <w:rsid w:val="00B36E87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D8A"/>
    <w:rsid w:val="00B90F91"/>
    <w:rsid w:val="00B91F4F"/>
    <w:rsid w:val="00B922A8"/>
    <w:rsid w:val="00B927CC"/>
    <w:rsid w:val="00B93021"/>
    <w:rsid w:val="00B949AF"/>
    <w:rsid w:val="00B9525E"/>
    <w:rsid w:val="00B9544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0DCC"/>
    <w:rsid w:val="00BC172D"/>
    <w:rsid w:val="00BC1BB7"/>
    <w:rsid w:val="00BC1ED5"/>
    <w:rsid w:val="00BC3E6D"/>
    <w:rsid w:val="00BC41D9"/>
    <w:rsid w:val="00BC41E9"/>
    <w:rsid w:val="00BC5451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51D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13FA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99A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2F64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6DEF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23C2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0174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0C5F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405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4ACB"/>
    <w:rsid w:val="00E050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6D0C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5F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39B"/>
    <w:rsid w:val="00FF5C4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64</cp:revision>
  <cp:lastPrinted>2018-02-25T22:49:00Z</cp:lastPrinted>
  <dcterms:created xsi:type="dcterms:W3CDTF">2013-12-20T00:08:00Z</dcterms:created>
  <dcterms:modified xsi:type="dcterms:W3CDTF">2018-02-25T22:49:00Z</dcterms:modified>
</cp:coreProperties>
</file>